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79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bdr w:val="none" w:sz="0" w:space="0" w:color="auto" w:frame="1"/>
        </w:rPr>
      </w:pPr>
      <w:r w:rsidRPr="001806BA">
        <w:rPr>
          <w:rStyle w:val="a4"/>
          <w:b w:val="0"/>
          <w:bdr w:val="none" w:sz="0" w:space="0" w:color="auto" w:frame="1"/>
        </w:rPr>
        <w:t xml:space="preserve">Анализ посещения </w:t>
      </w:r>
      <w:proofErr w:type="spellStart"/>
      <w:r w:rsidR="001806BA">
        <w:rPr>
          <w:rStyle w:val="a4"/>
          <w:b w:val="0"/>
          <w:bdr w:val="none" w:sz="0" w:space="0" w:color="auto" w:frame="1"/>
        </w:rPr>
        <w:t>практико</w:t>
      </w:r>
      <w:proofErr w:type="spellEnd"/>
      <w:r w:rsidR="001806BA" w:rsidRPr="001806BA">
        <w:rPr>
          <w:rStyle w:val="a4"/>
          <w:b w:val="0"/>
          <w:bdr w:val="none" w:sz="0" w:space="0" w:color="auto" w:frame="1"/>
        </w:rPr>
        <w:t xml:space="preserve"> </w:t>
      </w:r>
      <w:r w:rsidR="001806BA">
        <w:rPr>
          <w:rStyle w:val="a4"/>
          <w:b w:val="0"/>
          <w:bdr w:val="none" w:sz="0" w:space="0" w:color="auto" w:frame="1"/>
        </w:rPr>
        <w:t>- ориентированного семинара «</w:t>
      </w:r>
      <w:r w:rsidRPr="001806BA">
        <w:rPr>
          <w:rStyle w:val="a4"/>
          <w:b w:val="0"/>
          <w:bdr w:val="none" w:sz="0" w:space="0" w:color="auto" w:frame="1"/>
        </w:rPr>
        <w:t>Особенности освоения ФГОС на уровне начального общего образования».</w:t>
      </w:r>
      <w:r w:rsidR="001806BA">
        <w:rPr>
          <w:rStyle w:val="a4"/>
          <w:b w:val="0"/>
          <w:bdr w:val="none" w:sz="0" w:space="0" w:color="auto" w:frame="1"/>
        </w:rPr>
        <w:t xml:space="preserve"> </w:t>
      </w:r>
      <w:r w:rsidRPr="001806BA">
        <w:rPr>
          <w:rStyle w:val="a4"/>
          <w:b w:val="0"/>
          <w:bdr w:val="none" w:sz="0" w:space="0" w:color="auto" w:frame="1"/>
        </w:rPr>
        <w:t>Лицей№110 им.Л.К.Гришиной.18.05.2017</w:t>
      </w:r>
    </w:p>
    <w:p w:rsidR="00EE3764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  <w:rPr>
          <w:color w:val="555555"/>
        </w:rPr>
      </w:pPr>
    </w:p>
    <w:p w:rsidR="00550479" w:rsidRPr="001806BA" w:rsidRDefault="00550479" w:rsidP="001806BA">
      <w:pPr>
        <w:pStyle w:val="a3"/>
        <w:shd w:val="clear" w:color="auto" w:fill="FFFFFF"/>
        <w:spacing w:before="0" w:beforeAutospacing="0" w:after="0" w:afterAutospacing="0"/>
        <w:jc w:val="both"/>
        <w:rPr>
          <w:color w:val="555555"/>
        </w:rPr>
      </w:pPr>
    </w:p>
    <w:p w:rsidR="00EE3764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</w:pPr>
      <w:r w:rsidRPr="001806BA">
        <w:t xml:space="preserve">        В начале дня мы были участниками экскурсии по лицею, где узнали историю создания лицея, известных педагогов и учеников</w:t>
      </w:r>
      <w:r w:rsidR="00550479" w:rsidRPr="001806BA">
        <w:t xml:space="preserve"> </w:t>
      </w:r>
      <w:r w:rsidRPr="001806BA">
        <w:t>этого уч. заведения.</w:t>
      </w:r>
      <w:r w:rsidR="00CB31EE" w:rsidRPr="001806BA">
        <w:t xml:space="preserve"> </w:t>
      </w:r>
      <w:r w:rsidRPr="001806BA">
        <w:t>Экскурсовод очень интересно, эмоционально, выразительно, с любовью к своему лицею рассказала нам об этом.</w:t>
      </w:r>
    </w:p>
    <w:p w:rsidR="00EE3764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</w:pPr>
      <w:r w:rsidRPr="001806BA">
        <w:t xml:space="preserve">       На уроках   Быковой Юлии Владимировны,</w:t>
      </w:r>
      <w:r w:rsidR="00CB31EE" w:rsidRPr="001806BA">
        <w:t xml:space="preserve"> </w:t>
      </w:r>
      <w:r w:rsidRPr="001806BA">
        <w:t>Вилисовой Юлии Викторовны, Лебедевой Екатерины Сергеевны,</w:t>
      </w:r>
      <w:r w:rsidR="00CB31EE" w:rsidRPr="001806BA">
        <w:t xml:space="preserve"> </w:t>
      </w:r>
      <w:r w:rsidRPr="001806BA">
        <w:t>Селаври Анастасии Альбертовны мы видели, что ц</w:t>
      </w:r>
      <w:r w:rsidR="00550479" w:rsidRPr="001806BA">
        <w:t>ели и задачи сформулированы четко, конкретно, в соответствии с требованиями стандарта и програ</w:t>
      </w:r>
      <w:r w:rsidRPr="001806BA">
        <w:t xml:space="preserve">ммы. </w:t>
      </w:r>
      <w:r w:rsidR="00550479" w:rsidRPr="001806BA">
        <w:t xml:space="preserve">Этапы четкие, логичные, завершенные.  Переход к новым этапам осуществляется с помощью проблемных связок. Методы адекватны задачам. Сочетание методов оптимально стимулирует познавательную активность учащихся, учтены  их индивидуальные особенности. </w:t>
      </w:r>
      <w:r w:rsidRPr="001806BA">
        <w:t xml:space="preserve"> Формы соответствуют</w:t>
      </w:r>
      <w:r w:rsidR="00550479" w:rsidRPr="001806BA">
        <w:t xml:space="preserve"> целям и задачам.  Организуется включение учащихс</w:t>
      </w:r>
      <w:r w:rsidR="00982A1B" w:rsidRPr="001806BA">
        <w:t>я в другие формы организации УД</w:t>
      </w:r>
      <w:r w:rsidRPr="001806BA">
        <w:t>: индивидуальную, групповую, коллективную.</w:t>
      </w:r>
      <w:r w:rsidR="00CB31EE" w:rsidRPr="001806BA">
        <w:t xml:space="preserve"> </w:t>
      </w:r>
      <w:r w:rsidR="00550479" w:rsidRPr="001806BA">
        <w:t>Орг</w:t>
      </w:r>
      <w:r w:rsidR="00CB31EE" w:rsidRPr="001806BA">
        <w:t>анизация контроля рациональна. </w:t>
      </w:r>
      <w:r w:rsidR="00550479" w:rsidRPr="001806BA">
        <w:t>Критериальный подход к оценке деятельности. Учащиеся включаются в ситуации самоконтроля, взаимоконтроля и самооценивания.</w:t>
      </w:r>
      <w:r w:rsidR="00CB31EE" w:rsidRPr="001806BA">
        <w:t xml:space="preserve"> </w:t>
      </w:r>
      <w:r w:rsidRPr="001806BA">
        <w:t>Результатами проведённых уроков наблюдался в</w:t>
      </w:r>
      <w:r w:rsidR="00550479" w:rsidRPr="001806BA">
        <w:t>ысокий обучающий,  воспитывающий и развивающий эффект.</w:t>
      </w:r>
    </w:p>
    <w:p w:rsidR="00EE3764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</w:pPr>
      <w:r w:rsidRPr="001806BA">
        <w:t xml:space="preserve">       Мы убедились, что на своих уроках  мы используем эти методы и формы работы.</w:t>
      </w:r>
    </w:p>
    <w:p w:rsidR="00EE3764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</w:pPr>
      <w:r w:rsidRPr="001806BA">
        <w:t>Интересные тесты для учащихся мы записали, когда слушали педагога-психолога Усову О.В.</w:t>
      </w:r>
      <w:r w:rsidR="00982A1B" w:rsidRPr="001806BA">
        <w:t xml:space="preserve"> </w:t>
      </w:r>
      <w:r w:rsidRPr="001806BA">
        <w:t xml:space="preserve">Она рассказала нам о работе с </w:t>
      </w:r>
      <w:proofErr w:type="gramStart"/>
      <w:r w:rsidRPr="001806BA">
        <w:t>обучающими</w:t>
      </w:r>
      <w:r w:rsidR="001806BA" w:rsidRPr="001806BA">
        <w:t>ся</w:t>
      </w:r>
      <w:proofErr w:type="gramEnd"/>
      <w:r w:rsidRPr="001806BA">
        <w:t xml:space="preserve">, находящимися в трудной жизненной ситуации. </w:t>
      </w:r>
    </w:p>
    <w:p w:rsidR="00EE3764" w:rsidRPr="001806BA" w:rsidRDefault="00EE3764" w:rsidP="001806BA">
      <w:pPr>
        <w:pStyle w:val="a3"/>
        <w:shd w:val="clear" w:color="auto" w:fill="FFFFFF"/>
        <w:spacing w:before="0" w:beforeAutospacing="0" w:after="0" w:afterAutospacing="0"/>
        <w:jc w:val="both"/>
      </w:pPr>
      <w:r w:rsidRPr="001806BA">
        <w:t>Мы благодарны гостеприимству педагогов лицея.</w:t>
      </w:r>
      <w:r w:rsidR="00CB31EE" w:rsidRPr="001806BA">
        <w:t xml:space="preserve"> </w:t>
      </w:r>
      <w:r w:rsidRPr="001806BA">
        <w:t>Большое спасибо!</w:t>
      </w:r>
    </w:p>
    <w:p w:rsidR="00EE3764" w:rsidRPr="001806BA" w:rsidRDefault="00EE3764" w:rsidP="00180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6BA">
        <w:rPr>
          <w:rFonts w:ascii="Times New Roman" w:hAnsi="Times New Roman" w:cs="Times New Roman"/>
          <w:sz w:val="24"/>
          <w:szCs w:val="24"/>
        </w:rPr>
        <w:t xml:space="preserve">Учителя начальных классов </w:t>
      </w:r>
      <w:proofErr w:type="gramStart"/>
      <w:r w:rsidRPr="001806BA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1806BA">
        <w:rPr>
          <w:rFonts w:ascii="Times New Roman" w:hAnsi="Times New Roman" w:cs="Times New Roman"/>
          <w:sz w:val="24"/>
          <w:szCs w:val="24"/>
        </w:rPr>
        <w:t>олкачева Л.Н.,</w:t>
      </w:r>
      <w:r w:rsidR="00CB31EE" w:rsidRPr="001806BA">
        <w:rPr>
          <w:rFonts w:ascii="Times New Roman" w:hAnsi="Times New Roman" w:cs="Times New Roman"/>
          <w:sz w:val="24"/>
          <w:szCs w:val="24"/>
        </w:rPr>
        <w:t xml:space="preserve"> </w:t>
      </w:r>
      <w:r w:rsidRPr="001806BA">
        <w:rPr>
          <w:rFonts w:ascii="Times New Roman" w:hAnsi="Times New Roman" w:cs="Times New Roman"/>
          <w:sz w:val="24"/>
          <w:szCs w:val="24"/>
        </w:rPr>
        <w:t>Осанова Т.М.</w:t>
      </w:r>
      <w:r w:rsidR="001806BA" w:rsidRPr="001806BA">
        <w:rPr>
          <w:rFonts w:ascii="Times New Roman" w:hAnsi="Times New Roman" w:cs="Times New Roman"/>
          <w:sz w:val="24"/>
          <w:szCs w:val="24"/>
        </w:rPr>
        <w:t xml:space="preserve"> МКОУ «</w:t>
      </w:r>
      <w:r w:rsidRPr="001806BA">
        <w:rPr>
          <w:rFonts w:ascii="Times New Roman" w:hAnsi="Times New Roman" w:cs="Times New Roman"/>
          <w:sz w:val="24"/>
          <w:szCs w:val="24"/>
        </w:rPr>
        <w:t>Яровская СОШ»</w:t>
      </w:r>
    </w:p>
    <w:sectPr w:rsidR="00EE3764" w:rsidRPr="001806BA" w:rsidSect="0049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0479"/>
    <w:rsid w:val="000E0CE7"/>
    <w:rsid w:val="001806BA"/>
    <w:rsid w:val="004911CD"/>
    <w:rsid w:val="00550479"/>
    <w:rsid w:val="006B5D3C"/>
    <w:rsid w:val="006D7DA5"/>
    <w:rsid w:val="00982A1B"/>
    <w:rsid w:val="00CB31EE"/>
    <w:rsid w:val="00EE3764"/>
    <w:rsid w:val="00FC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0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04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Director</cp:lastModifiedBy>
  <cp:revision>11</cp:revision>
  <cp:lastPrinted>2017-06-14T05:39:00Z</cp:lastPrinted>
  <dcterms:created xsi:type="dcterms:W3CDTF">2013-08-27T19:39:00Z</dcterms:created>
  <dcterms:modified xsi:type="dcterms:W3CDTF">2017-06-14T08:38:00Z</dcterms:modified>
</cp:coreProperties>
</file>